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8207" w14:textId="77777777" w:rsidR="002E57E0" w:rsidRPr="000560BB" w:rsidRDefault="008B31C8" w:rsidP="00480E12">
      <w:pPr>
        <w:spacing w:before="240" w:after="0"/>
        <w:jc w:val="center"/>
        <w:rPr>
          <w:b/>
          <w:sz w:val="24"/>
          <w:szCs w:val="20"/>
          <w:lang w:val="fr-CA"/>
        </w:rPr>
      </w:pPr>
      <w:r w:rsidRPr="000560BB">
        <w:rPr>
          <w:b/>
          <w:sz w:val="24"/>
          <w:szCs w:val="20"/>
          <w:lang w:val="fr-CA"/>
        </w:rPr>
        <w:t>LETTRE DE CONSENTEMENT À LA PARTICIPATION À UN PROJET DE RECHERCHE</w:t>
      </w:r>
    </w:p>
    <w:p w14:paraId="2B4CFC1E" w14:textId="77777777" w:rsidR="00480E12" w:rsidRDefault="008B31C8" w:rsidP="00480E12">
      <w:pPr>
        <w:spacing w:after="240"/>
        <w:jc w:val="center"/>
        <w:rPr>
          <w:b/>
          <w:sz w:val="24"/>
          <w:szCs w:val="20"/>
          <w:lang w:val="fr-CA"/>
        </w:rPr>
      </w:pPr>
      <w:r w:rsidRPr="000560BB">
        <w:rPr>
          <w:b/>
          <w:sz w:val="24"/>
          <w:szCs w:val="20"/>
          <w:lang w:val="fr-CA"/>
        </w:rPr>
        <w:t xml:space="preserve">Sondage </w:t>
      </w:r>
      <w:r w:rsidR="000560BB" w:rsidRPr="000560BB">
        <w:rPr>
          <w:b/>
          <w:sz w:val="24"/>
          <w:szCs w:val="20"/>
          <w:lang w:val="fr-CA"/>
        </w:rPr>
        <w:t>électronique</w:t>
      </w:r>
    </w:p>
    <w:p w14:paraId="4370DFDE" w14:textId="77777777" w:rsidR="00CE5C6C" w:rsidRPr="00CE5C6C" w:rsidRDefault="00CE5C6C" w:rsidP="00480E12">
      <w:pPr>
        <w:spacing w:after="240"/>
        <w:jc w:val="center"/>
        <w:rPr>
          <w:sz w:val="24"/>
          <w:szCs w:val="20"/>
          <w:lang w:val="fr-CA"/>
        </w:rPr>
      </w:pPr>
      <w:r>
        <w:rPr>
          <w:i/>
          <w:sz w:val="20"/>
          <w:szCs w:val="20"/>
          <w:lang w:val="fr-CA"/>
        </w:rPr>
        <w:t>Dans le présent formulaire, le masculin est utilisé sans discrimination, dans le seul but d’alléger le texte.</w:t>
      </w:r>
    </w:p>
    <w:p w14:paraId="5C4920BD" w14:textId="77777777" w:rsidR="008B31C8" w:rsidRPr="000560BB" w:rsidRDefault="008B31C8" w:rsidP="008B3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Titre du projet de recherche</w:t>
      </w:r>
    </w:p>
    <w:p w14:paraId="7C79CB5F" w14:textId="77777777" w:rsidR="008B31C8" w:rsidRPr="000560BB" w:rsidRDefault="008B31C8" w:rsidP="008B31C8">
      <w:pPr>
        <w:jc w:val="both"/>
        <w:rPr>
          <w:sz w:val="20"/>
          <w:szCs w:val="20"/>
          <w:lang w:val="fr-CA"/>
        </w:rPr>
      </w:pPr>
    </w:p>
    <w:p w14:paraId="677BFE1C" w14:textId="77777777" w:rsidR="008B31C8" w:rsidRPr="000560BB" w:rsidRDefault="008B31C8" w:rsidP="008B3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Préambule</w:t>
      </w:r>
    </w:p>
    <w:p w14:paraId="1AD06917" w14:textId="77777777" w:rsidR="008B31C8" w:rsidRPr="000560BB" w:rsidRDefault="008B31C8" w:rsidP="001513F8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 xml:space="preserve">Veuillez lire l’information ci-dessous au sujet du projet de recherche et signer </w:t>
      </w:r>
      <w:r w:rsidR="00B717DE">
        <w:rPr>
          <w:sz w:val="20"/>
          <w:szCs w:val="20"/>
          <w:lang w:val="fr-CA"/>
        </w:rPr>
        <w:t>à la fin du document</w:t>
      </w:r>
      <w:r w:rsidRPr="000560BB">
        <w:rPr>
          <w:sz w:val="20"/>
          <w:szCs w:val="20"/>
          <w:lang w:val="fr-CA"/>
        </w:rPr>
        <w:t xml:space="preserve"> si vous consentez à y participer.</w:t>
      </w:r>
    </w:p>
    <w:p w14:paraId="485C66EE" w14:textId="77777777" w:rsidR="008B31C8" w:rsidRPr="000560BB" w:rsidRDefault="008B31C8" w:rsidP="008B3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But du projet de recherche</w:t>
      </w:r>
    </w:p>
    <w:p w14:paraId="221E8AB8" w14:textId="31818F66" w:rsidR="00C3481A" w:rsidRPr="005D4D2C" w:rsidRDefault="00C3481A" w:rsidP="00C3481A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[Insérez votre nom] du Département de [</w:t>
      </w:r>
      <w:r w:rsidRPr="005D4D2C">
        <w:rPr>
          <w:sz w:val="20"/>
          <w:szCs w:val="20"/>
          <w:highlight w:val="yellow"/>
          <w:lang w:val="fr-CA"/>
        </w:rPr>
        <w:t>insérez le nom de votre département</w:t>
      </w:r>
      <w:r w:rsidRPr="005D4D2C">
        <w:rPr>
          <w:sz w:val="20"/>
          <w:szCs w:val="20"/>
          <w:lang w:val="fr-CA"/>
        </w:rPr>
        <w:t>] de l’Université Bishop’s</w:t>
      </w:r>
      <w:r w:rsidR="00065529">
        <w:rPr>
          <w:sz w:val="20"/>
          <w:szCs w:val="20"/>
          <w:lang w:val="fr-CA"/>
        </w:rPr>
        <w:t>, sous la supervision de</w:t>
      </w:r>
      <w:r w:rsidRPr="005D4D2C">
        <w:rPr>
          <w:sz w:val="20"/>
          <w:szCs w:val="20"/>
          <w:lang w:val="fr-CA"/>
        </w:rPr>
        <w:t xml:space="preserve"> [</w:t>
      </w:r>
      <w:r w:rsidRPr="005D4D2C">
        <w:rPr>
          <w:sz w:val="20"/>
          <w:szCs w:val="20"/>
          <w:highlight w:val="yellow"/>
          <w:lang w:val="fr-CA"/>
        </w:rPr>
        <w:t>Nom, Titre, Département et affiliation universitaire du</w:t>
      </w:r>
      <w:r>
        <w:rPr>
          <w:sz w:val="20"/>
          <w:szCs w:val="20"/>
          <w:highlight w:val="yellow"/>
          <w:lang w:val="fr-CA"/>
        </w:rPr>
        <w:t xml:space="preserve"> (des</w:t>
      </w:r>
      <w:r w:rsidRPr="001513F8">
        <w:rPr>
          <w:sz w:val="20"/>
          <w:szCs w:val="20"/>
          <w:highlight w:val="yellow"/>
          <w:lang w:val="fr-CA"/>
        </w:rPr>
        <w:t>) superviseur(s)</w:t>
      </w:r>
      <w:r w:rsidRPr="005D4D2C">
        <w:rPr>
          <w:sz w:val="20"/>
          <w:szCs w:val="20"/>
          <w:lang w:val="fr-CA"/>
        </w:rPr>
        <w:t>], situé à Sherbrooke (Québec), mène un projet de recherche [</w:t>
      </w:r>
      <w:r w:rsidRPr="005D4D2C">
        <w:rPr>
          <w:sz w:val="20"/>
          <w:szCs w:val="20"/>
          <w:highlight w:val="yellow"/>
          <w:lang w:val="fr-CA"/>
        </w:rPr>
        <w:t xml:space="preserve">financé par – </w:t>
      </w:r>
      <w:r>
        <w:rPr>
          <w:sz w:val="20"/>
          <w:szCs w:val="20"/>
          <w:highlight w:val="yellow"/>
          <w:lang w:val="fr-CA"/>
        </w:rPr>
        <w:t>s’il y a lieu</w:t>
      </w:r>
      <w:r w:rsidRPr="005D4D2C">
        <w:rPr>
          <w:sz w:val="20"/>
          <w:szCs w:val="20"/>
          <w:highlight w:val="yellow"/>
          <w:lang w:val="fr-CA"/>
        </w:rPr>
        <w:t>, indiquez le nom de l’organisme subventionnaire</w:t>
      </w:r>
      <w:r w:rsidRPr="005D4D2C">
        <w:rPr>
          <w:sz w:val="20"/>
          <w:szCs w:val="20"/>
          <w:lang w:val="fr-CA"/>
        </w:rPr>
        <w:t xml:space="preserve">]. L’objectif de ce projet de recherche est de ...  </w:t>
      </w:r>
    </w:p>
    <w:p w14:paraId="509AAC1C" w14:textId="77777777" w:rsidR="002E57E0" w:rsidRPr="000560BB" w:rsidRDefault="008B31C8" w:rsidP="002E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Procédures</w:t>
      </w:r>
    </w:p>
    <w:p w14:paraId="58C995CC" w14:textId="10CA4119" w:rsidR="008B31C8" w:rsidRPr="000560BB" w:rsidRDefault="001513F8" w:rsidP="00EA2B7B">
      <w:pPr>
        <w:jc w:val="both"/>
        <w:rPr>
          <w:sz w:val="20"/>
          <w:szCs w:val="20"/>
          <w:highlight w:val="yellow"/>
          <w:lang w:val="fr-CA"/>
        </w:rPr>
      </w:pPr>
      <w:r>
        <w:rPr>
          <w:sz w:val="20"/>
          <w:szCs w:val="20"/>
          <w:lang w:val="fr-CA"/>
        </w:rPr>
        <w:t>Si vous consentez</w:t>
      </w:r>
      <w:r w:rsidR="008B31C8" w:rsidRPr="000560BB">
        <w:rPr>
          <w:sz w:val="20"/>
          <w:szCs w:val="20"/>
          <w:lang w:val="fr-CA"/>
        </w:rPr>
        <w:t xml:space="preserve"> à participer à ce projet de recherche</w:t>
      </w:r>
      <w:r>
        <w:rPr>
          <w:sz w:val="20"/>
          <w:szCs w:val="20"/>
          <w:lang w:val="fr-CA"/>
        </w:rPr>
        <w:t xml:space="preserve">, vous devrez </w:t>
      </w:r>
      <w:r w:rsidR="008B31C8" w:rsidRPr="000560BB">
        <w:rPr>
          <w:sz w:val="20"/>
          <w:szCs w:val="20"/>
          <w:lang w:val="fr-CA"/>
        </w:rPr>
        <w:t>compléter un sondage en ligne qui inclura [</w:t>
      </w:r>
      <w:r w:rsidR="008B31C8" w:rsidRPr="001513F8">
        <w:rPr>
          <w:sz w:val="20"/>
          <w:szCs w:val="20"/>
          <w:highlight w:val="yellow"/>
          <w:lang w:val="fr-CA"/>
        </w:rPr>
        <w:t>veuillez préciser ce que les participants devront faire, le nombre et la durée des séances, une description des procédures de recherche et, s’il y a lieu, d</w:t>
      </w:r>
      <w:r w:rsidR="008B31C8" w:rsidRPr="000560BB">
        <w:rPr>
          <w:sz w:val="20"/>
          <w:szCs w:val="20"/>
          <w:highlight w:val="yellow"/>
          <w:lang w:val="fr-CA"/>
        </w:rPr>
        <w:t xml:space="preserve">onner des renseignements au sujet </w:t>
      </w:r>
      <w:r w:rsidR="00715D82">
        <w:rPr>
          <w:sz w:val="20"/>
          <w:szCs w:val="20"/>
          <w:highlight w:val="yellow"/>
          <w:lang w:val="fr-CA"/>
        </w:rPr>
        <w:t xml:space="preserve">des paiements incitatifs des participants et </w:t>
      </w:r>
      <w:r w:rsidR="008B31C8" w:rsidRPr="000560BB">
        <w:rPr>
          <w:sz w:val="20"/>
          <w:szCs w:val="20"/>
          <w:highlight w:val="yellow"/>
          <w:lang w:val="fr-CA"/>
        </w:rPr>
        <w:t>de la présence de conflits d’intérêt, réels ou potentiels, de la part du chercheur</w:t>
      </w:r>
      <w:r w:rsidR="008B31C8" w:rsidRPr="000560BB">
        <w:rPr>
          <w:sz w:val="20"/>
          <w:szCs w:val="20"/>
          <w:lang w:val="fr-CA"/>
        </w:rPr>
        <w:t>].</w:t>
      </w:r>
    </w:p>
    <w:p w14:paraId="488494F7" w14:textId="77777777" w:rsidR="002E66A8" w:rsidRPr="000560BB" w:rsidRDefault="008B31C8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Participation volontaire et droit de retrait</w:t>
      </w:r>
    </w:p>
    <w:p w14:paraId="21B1E0F8" w14:textId="297FFD56" w:rsidR="008B31C8" w:rsidRPr="000560BB" w:rsidRDefault="008B31C8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 xml:space="preserve">Toute participation à ce projet de recherche est entièrement volontaire. </w:t>
      </w:r>
      <w:r w:rsidR="001513F8">
        <w:rPr>
          <w:sz w:val="20"/>
          <w:szCs w:val="20"/>
          <w:lang w:val="fr-CA"/>
        </w:rPr>
        <w:t>Vous n’êtes pas dans</w:t>
      </w:r>
      <w:r w:rsidRPr="000560BB">
        <w:rPr>
          <w:sz w:val="20"/>
          <w:szCs w:val="20"/>
          <w:lang w:val="fr-CA"/>
        </w:rPr>
        <w:t xml:space="preserve"> l’obligation de répondre à des questions contre </w:t>
      </w:r>
      <w:r w:rsidR="001513F8">
        <w:rPr>
          <w:sz w:val="20"/>
          <w:szCs w:val="20"/>
          <w:lang w:val="fr-CA"/>
        </w:rPr>
        <w:t>votre</w:t>
      </w:r>
      <w:r w:rsidRPr="000560BB">
        <w:rPr>
          <w:sz w:val="20"/>
          <w:szCs w:val="20"/>
          <w:lang w:val="fr-CA"/>
        </w:rPr>
        <w:t xml:space="preserve"> gré. </w:t>
      </w:r>
      <w:r w:rsidR="001513F8">
        <w:rPr>
          <w:sz w:val="20"/>
          <w:szCs w:val="20"/>
          <w:lang w:val="fr-CA"/>
        </w:rPr>
        <w:t>Vous êtes libre</w:t>
      </w:r>
      <w:r w:rsidRPr="000560BB">
        <w:rPr>
          <w:sz w:val="20"/>
          <w:szCs w:val="20"/>
          <w:lang w:val="fr-CA"/>
        </w:rPr>
        <w:t xml:space="preserve"> de mettre fin à </w:t>
      </w:r>
      <w:r w:rsidR="001513F8">
        <w:rPr>
          <w:sz w:val="20"/>
          <w:szCs w:val="20"/>
          <w:lang w:val="fr-CA"/>
        </w:rPr>
        <w:t>votre</w:t>
      </w:r>
      <w:r w:rsidRPr="000560BB">
        <w:rPr>
          <w:sz w:val="20"/>
          <w:szCs w:val="20"/>
          <w:lang w:val="fr-CA"/>
        </w:rPr>
        <w:t xml:space="preserve"> participation au projet de recherche en tout temps, et ce sans conséquences, jusqu’au moment où </w:t>
      </w:r>
      <w:r w:rsidR="001513F8">
        <w:rPr>
          <w:sz w:val="20"/>
          <w:szCs w:val="20"/>
          <w:lang w:val="fr-CA"/>
        </w:rPr>
        <w:t>vous cliquez</w:t>
      </w:r>
      <w:r w:rsidRPr="000560BB">
        <w:rPr>
          <w:sz w:val="20"/>
          <w:szCs w:val="20"/>
          <w:lang w:val="fr-CA"/>
        </w:rPr>
        <w:t xml:space="preserve"> le bouton « Soumettre sondage » à la fin du sondage électronique.</w:t>
      </w:r>
      <w:r w:rsidR="00A262EB" w:rsidRPr="000560BB">
        <w:rPr>
          <w:sz w:val="20"/>
          <w:szCs w:val="20"/>
          <w:lang w:val="fr-CA"/>
        </w:rPr>
        <w:t xml:space="preserve"> (</w:t>
      </w:r>
      <w:r w:rsidR="00A262EB" w:rsidRPr="000560BB">
        <w:rPr>
          <w:sz w:val="20"/>
          <w:szCs w:val="20"/>
          <w:highlight w:val="yellow"/>
          <w:lang w:val="fr-CA"/>
        </w:rPr>
        <w:t>À moins que des renseignements permettant d’identifier le participant s</w:t>
      </w:r>
      <w:r w:rsidR="000560BB" w:rsidRPr="000560BB">
        <w:rPr>
          <w:sz w:val="20"/>
          <w:szCs w:val="20"/>
          <w:highlight w:val="yellow"/>
          <w:lang w:val="fr-CA"/>
        </w:rPr>
        <w:t>oien</w:t>
      </w:r>
      <w:r w:rsidR="00A262EB" w:rsidRPr="000560BB">
        <w:rPr>
          <w:sz w:val="20"/>
          <w:szCs w:val="20"/>
          <w:highlight w:val="yellow"/>
          <w:lang w:val="fr-CA"/>
        </w:rPr>
        <w:t>t inclus – le cas échéant, ceci doit être indiqué.</w:t>
      </w:r>
      <w:r w:rsidR="00A262EB" w:rsidRPr="000560BB">
        <w:rPr>
          <w:sz w:val="20"/>
          <w:szCs w:val="20"/>
          <w:lang w:val="fr-CA"/>
        </w:rPr>
        <w:t>)</w:t>
      </w:r>
    </w:p>
    <w:p w14:paraId="40105A0B" w14:textId="77777777" w:rsidR="002E66A8" w:rsidRPr="000560BB" w:rsidRDefault="00A262EB" w:rsidP="002E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Confidentialité</w:t>
      </w:r>
    </w:p>
    <w:p w14:paraId="4E5B2A91" w14:textId="77777777" w:rsidR="00A262EB" w:rsidRPr="000560BB" w:rsidRDefault="00A262EB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Plusieurs mesures seront prises pour assurer la confidentialité des données obtenues dans ce sondage. Tous les sondages reçus seront entreposés sur un serveur [</w:t>
      </w:r>
      <w:r w:rsidRPr="001513F8">
        <w:rPr>
          <w:sz w:val="20"/>
          <w:szCs w:val="20"/>
          <w:highlight w:val="yellow"/>
          <w:lang w:val="fr-CA"/>
        </w:rPr>
        <w:t>sécurisé ou non</w:t>
      </w:r>
      <w:r w:rsidR="00715D82" w:rsidRPr="001513F8">
        <w:rPr>
          <w:sz w:val="20"/>
          <w:szCs w:val="20"/>
          <w:highlight w:val="yellow"/>
          <w:lang w:val="fr-CA"/>
        </w:rPr>
        <w:t xml:space="preserve"> </w:t>
      </w:r>
      <w:r w:rsidRPr="001513F8">
        <w:rPr>
          <w:sz w:val="20"/>
          <w:szCs w:val="20"/>
          <w:highlight w:val="yellow"/>
          <w:lang w:val="fr-CA"/>
        </w:rPr>
        <w:t>sécurisé</w:t>
      </w:r>
      <w:r w:rsidRPr="000560BB">
        <w:rPr>
          <w:sz w:val="20"/>
          <w:szCs w:val="20"/>
          <w:lang w:val="fr-CA"/>
        </w:rPr>
        <w:t>] situé [</w:t>
      </w:r>
      <w:r w:rsidRPr="001513F8">
        <w:rPr>
          <w:sz w:val="20"/>
          <w:szCs w:val="20"/>
          <w:highlight w:val="yellow"/>
          <w:lang w:val="fr-CA"/>
        </w:rPr>
        <w:t>précisez le lieu du serveur</w:t>
      </w:r>
      <w:r w:rsidRPr="000560BB">
        <w:rPr>
          <w:sz w:val="20"/>
          <w:szCs w:val="20"/>
          <w:lang w:val="fr-CA"/>
        </w:rPr>
        <w:t>]. [</w:t>
      </w:r>
      <w:r w:rsidRPr="001513F8">
        <w:rPr>
          <w:sz w:val="20"/>
          <w:szCs w:val="20"/>
          <w:highlight w:val="yellow"/>
          <w:lang w:val="fr-CA"/>
        </w:rPr>
        <w:t xml:space="preserve">Certains sondages électroniques, tels que « Survey Monkey », sont sujets à l’examen par un tiers et donc ne sont pas sécurisés. Survey Monkey est sujet au </w:t>
      </w:r>
      <w:r w:rsidRPr="001513F8">
        <w:rPr>
          <w:i/>
          <w:sz w:val="20"/>
          <w:szCs w:val="20"/>
          <w:highlight w:val="yellow"/>
          <w:lang w:val="fr-CA"/>
        </w:rPr>
        <w:t>United States Patriot Act</w:t>
      </w:r>
      <w:r w:rsidRPr="001513F8">
        <w:rPr>
          <w:sz w:val="20"/>
          <w:szCs w:val="20"/>
          <w:highlight w:val="yellow"/>
          <w:lang w:val="fr-CA"/>
        </w:rPr>
        <w:t xml:space="preserve">. Si cette plateforme est utilisée, veuillez inclure la déclaration suivante : « Ce sondage est géré par Survey Monkey, une entreprise basée aux États-Unis sujette au </w:t>
      </w:r>
      <w:r w:rsidRPr="001513F8">
        <w:rPr>
          <w:i/>
          <w:sz w:val="20"/>
          <w:szCs w:val="20"/>
          <w:highlight w:val="yellow"/>
          <w:lang w:val="fr-CA"/>
        </w:rPr>
        <w:t>United States Patriot Act</w:t>
      </w:r>
      <w:r w:rsidRPr="001513F8">
        <w:rPr>
          <w:sz w:val="20"/>
          <w:szCs w:val="20"/>
          <w:highlight w:val="yellow"/>
          <w:lang w:val="fr-CA"/>
        </w:rPr>
        <w:t xml:space="preserve">. Cette loi permet au </w:t>
      </w:r>
      <w:r w:rsidRPr="001513F8">
        <w:rPr>
          <w:i/>
          <w:sz w:val="20"/>
          <w:szCs w:val="20"/>
          <w:highlight w:val="yellow"/>
          <w:lang w:val="fr-CA"/>
        </w:rPr>
        <w:t xml:space="preserve">Federal Bureau of Investigation </w:t>
      </w:r>
      <w:r w:rsidRPr="001513F8">
        <w:rPr>
          <w:sz w:val="20"/>
          <w:szCs w:val="20"/>
          <w:highlight w:val="yellow"/>
          <w:lang w:val="fr-CA"/>
        </w:rPr>
        <w:t xml:space="preserve">(FBI) d’accéder </w:t>
      </w:r>
      <w:r w:rsidR="00715D82" w:rsidRPr="001513F8">
        <w:rPr>
          <w:sz w:val="20"/>
          <w:szCs w:val="20"/>
          <w:highlight w:val="yellow"/>
          <w:lang w:val="fr-CA"/>
        </w:rPr>
        <w:t xml:space="preserve">à </w:t>
      </w:r>
      <w:r w:rsidRPr="001513F8">
        <w:rPr>
          <w:sz w:val="20"/>
          <w:szCs w:val="20"/>
          <w:highlight w:val="yellow"/>
          <w:lang w:val="fr-CA"/>
        </w:rPr>
        <w:t>toute base de donnée sans obtenir de mandat de la cour, et interdit au propriétaire d’une base de données d’informer autrui que le FBI en a fait l’examen. Ainsi, tout renseignement personnel fourni dans cette étude pourrait légalement être vu par le FBI sans que vous en soyez informé.</w:t>
      </w:r>
      <w:r w:rsidRPr="000560BB">
        <w:rPr>
          <w:sz w:val="20"/>
          <w:szCs w:val="20"/>
          <w:lang w:val="fr-CA"/>
        </w:rPr>
        <w:t>]</w:t>
      </w:r>
    </w:p>
    <w:p w14:paraId="1A7CDCF6" w14:textId="77777777" w:rsidR="00A262EB" w:rsidRPr="000560BB" w:rsidRDefault="00A262EB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lastRenderedPageBreak/>
        <w:t>Les données recueillies ne seront accessibles qu’à [</w:t>
      </w:r>
      <w:r w:rsidRPr="000560BB">
        <w:rPr>
          <w:sz w:val="20"/>
          <w:szCs w:val="20"/>
          <w:highlight w:val="yellow"/>
          <w:lang w:val="fr-CA"/>
        </w:rPr>
        <w:t>insérez les noms des individus qui auront accès aux données, incluant les assistants de recherche</w:t>
      </w:r>
      <w:r w:rsidRPr="000560BB">
        <w:rPr>
          <w:sz w:val="20"/>
          <w:szCs w:val="20"/>
          <w:lang w:val="fr-CA"/>
        </w:rPr>
        <w:t>], et seront transférées et entreposées [</w:t>
      </w:r>
      <w:r w:rsidRPr="000560BB">
        <w:rPr>
          <w:sz w:val="20"/>
          <w:szCs w:val="20"/>
          <w:highlight w:val="yellow"/>
          <w:lang w:val="fr-CA"/>
        </w:rPr>
        <w:t>précisez le lieu d’entreposage des données et le niveau de sécurité – ex. de manière sécuritaire dans le bureau X</w:t>
      </w:r>
      <w:r w:rsidRPr="000560BB">
        <w:rPr>
          <w:sz w:val="20"/>
          <w:szCs w:val="20"/>
          <w:lang w:val="fr-CA"/>
        </w:rPr>
        <w:t>]. Elles seront conservées pour une période de [</w:t>
      </w:r>
      <w:r w:rsidRPr="000560BB">
        <w:rPr>
          <w:sz w:val="20"/>
          <w:szCs w:val="20"/>
          <w:highlight w:val="yellow"/>
          <w:lang w:val="fr-CA"/>
        </w:rPr>
        <w:t>indiquez le nombre d’années – 3, 5, 10, ...</w:t>
      </w:r>
      <w:r w:rsidRPr="000560BB">
        <w:rPr>
          <w:sz w:val="20"/>
          <w:szCs w:val="20"/>
          <w:lang w:val="fr-CA"/>
        </w:rPr>
        <w:t>], après quoi elles seront détruites de manière sécuritaire (ex. déchiquetées ou supprimées électroniquement).</w:t>
      </w:r>
    </w:p>
    <w:p w14:paraId="43358C81" w14:textId="285534BB" w:rsidR="00A262EB" w:rsidRPr="000560BB" w:rsidRDefault="00A262EB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[</w:t>
      </w:r>
      <w:r w:rsidRPr="001513F8">
        <w:rPr>
          <w:sz w:val="20"/>
          <w:szCs w:val="20"/>
          <w:highlight w:val="yellow"/>
          <w:lang w:val="fr-CA"/>
        </w:rPr>
        <w:t>S’il y a lieu, veuillez ajouter</w:t>
      </w:r>
      <w:r w:rsidRPr="000560BB">
        <w:rPr>
          <w:sz w:val="20"/>
          <w:szCs w:val="20"/>
          <w:lang w:val="fr-CA"/>
        </w:rPr>
        <w:t>] L’heure et la date d’envoi seront les seuls renseignements supplémentaires obtenus à la suite de l’envoi du sondage. Cette information ne sera utilisée que pour éviter la présence de doublons.</w:t>
      </w:r>
    </w:p>
    <w:p w14:paraId="785C011C" w14:textId="67D4B755" w:rsidR="0043436A" w:rsidRPr="000560BB" w:rsidRDefault="0043436A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[</w:t>
      </w:r>
      <w:r w:rsidRPr="001513F8">
        <w:rPr>
          <w:sz w:val="20"/>
          <w:szCs w:val="20"/>
          <w:highlight w:val="yellow"/>
          <w:lang w:val="fr-CA"/>
        </w:rPr>
        <w:t>S’il y a lieu, veuillez ajouter</w:t>
      </w:r>
      <w:r w:rsidRPr="000560BB">
        <w:rPr>
          <w:sz w:val="20"/>
          <w:szCs w:val="20"/>
          <w:lang w:val="fr-CA"/>
        </w:rPr>
        <w:t>] Si vous décidez de participer au tirage, l’adresse courriel que vous fournirez ne sera utilisée que pour le tirage et sera supprimée une fois celui-ci terminé. Toutefois, votre adresse courriel ne sera pas reliée à votre sondage.</w:t>
      </w:r>
    </w:p>
    <w:p w14:paraId="7CA37D9D" w14:textId="7B01DEE7" w:rsidR="0043436A" w:rsidRPr="000560BB" w:rsidRDefault="0043436A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Toutes les données recueillies seront confidentielles et la propriété du/des chercheur(s) [</w:t>
      </w:r>
      <w:r w:rsidRPr="000560BB">
        <w:rPr>
          <w:sz w:val="20"/>
          <w:szCs w:val="20"/>
          <w:highlight w:val="yellow"/>
          <w:lang w:val="fr-CA"/>
        </w:rPr>
        <w:t xml:space="preserve">veuillez CHOISIR une des options suivantes : 1. et seront utilisées strictement dans le cadre du projet de recherche décrit ci-dessus, ou 2. et seront utilisées pour le projet de recherche décrit ci-dessus et possiblement pour des études subséquentes ayant reçu l’approbation du </w:t>
      </w:r>
      <w:r w:rsidR="005720A2">
        <w:rPr>
          <w:sz w:val="20"/>
          <w:szCs w:val="20"/>
          <w:highlight w:val="yellow"/>
          <w:lang w:val="fr-CA"/>
        </w:rPr>
        <w:t>c</w:t>
      </w:r>
      <w:r w:rsidRPr="000560BB">
        <w:rPr>
          <w:sz w:val="20"/>
          <w:szCs w:val="20"/>
          <w:highlight w:val="yellow"/>
          <w:lang w:val="fr-CA"/>
        </w:rPr>
        <w:t>omité d’éthique de la recherche</w:t>
      </w:r>
      <w:r w:rsidRPr="000560BB">
        <w:rPr>
          <w:sz w:val="20"/>
          <w:szCs w:val="20"/>
          <w:lang w:val="fr-CA"/>
        </w:rPr>
        <w:t>]. [</w:t>
      </w:r>
      <w:r w:rsidRPr="000560BB">
        <w:rPr>
          <w:sz w:val="20"/>
          <w:szCs w:val="20"/>
          <w:highlight w:val="yellow"/>
          <w:lang w:val="fr-CA"/>
        </w:rPr>
        <w:t xml:space="preserve">Veuillez CHOISIR l’une des deux options suivantes : 1. Sur demande, </w:t>
      </w:r>
      <w:r w:rsidR="001513F8">
        <w:rPr>
          <w:sz w:val="20"/>
          <w:szCs w:val="20"/>
          <w:highlight w:val="yellow"/>
          <w:lang w:val="fr-CA"/>
        </w:rPr>
        <w:t>vous pouvez</w:t>
      </w:r>
      <w:r w:rsidRPr="000560BB">
        <w:rPr>
          <w:sz w:val="20"/>
          <w:szCs w:val="20"/>
          <w:highlight w:val="yellow"/>
          <w:lang w:val="fr-CA"/>
        </w:rPr>
        <w:t xml:space="preserve"> avoir accès aux données </w:t>
      </w:r>
      <w:r w:rsidR="001513F8">
        <w:rPr>
          <w:sz w:val="20"/>
          <w:szCs w:val="20"/>
          <w:highlight w:val="yellow"/>
          <w:lang w:val="fr-CA"/>
        </w:rPr>
        <w:t>que vous aurez</w:t>
      </w:r>
      <w:r w:rsidRPr="000560BB">
        <w:rPr>
          <w:sz w:val="20"/>
          <w:szCs w:val="20"/>
          <w:highlight w:val="yellow"/>
          <w:lang w:val="fr-CA"/>
        </w:rPr>
        <w:t xml:space="preserve"> fournies, ou, 2. Puisque les données recueillies sont anonymes, </w:t>
      </w:r>
      <w:r w:rsidR="001513F8">
        <w:rPr>
          <w:sz w:val="20"/>
          <w:szCs w:val="20"/>
          <w:highlight w:val="yellow"/>
          <w:lang w:val="fr-CA"/>
        </w:rPr>
        <w:t>vous ne pouvez</w:t>
      </w:r>
      <w:r w:rsidRPr="000560BB">
        <w:rPr>
          <w:sz w:val="20"/>
          <w:szCs w:val="20"/>
          <w:highlight w:val="yellow"/>
          <w:lang w:val="fr-CA"/>
        </w:rPr>
        <w:t xml:space="preserve"> pas avoir accès aux données </w:t>
      </w:r>
      <w:r w:rsidR="001513F8">
        <w:rPr>
          <w:sz w:val="20"/>
          <w:szCs w:val="20"/>
          <w:highlight w:val="yellow"/>
          <w:lang w:val="fr-CA"/>
        </w:rPr>
        <w:t>que vous aurez</w:t>
      </w:r>
      <w:r w:rsidR="001513F8" w:rsidRPr="000560BB">
        <w:rPr>
          <w:sz w:val="20"/>
          <w:szCs w:val="20"/>
          <w:highlight w:val="yellow"/>
          <w:lang w:val="fr-CA"/>
        </w:rPr>
        <w:t xml:space="preserve"> fournies</w:t>
      </w:r>
      <w:r w:rsidRPr="000560BB">
        <w:rPr>
          <w:sz w:val="20"/>
          <w:szCs w:val="20"/>
          <w:lang w:val="fr-CA"/>
        </w:rPr>
        <w:t>].</w:t>
      </w:r>
    </w:p>
    <w:p w14:paraId="2716E659" w14:textId="5AABD661" w:rsidR="0043436A" w:rsidRPr="000560BB" w:rsidRDefault="0043436A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 xml:space="preserve">Les données recueillies dans le cadre de ce projet de recherche peuvent être publiées dans des revues scientifiques/universitaires, ou partagées avec d’autres individus au cours de communications scientifiques. Tout rapport produit à la fin de cette étude contiendra de l’information qui reflète les résultats </w:t>
      </w:r>
      <w:r w:rsidR="00715D82">
        <w:rPr>
          <w:sz w:val="20"/>
          <w:szCs w:val="20"/>
          <w:lang w:val="fr-CA"/>
        </w:rPr>
        <w:t>de groupe</w:t>
      </w:r>
      <w:r w:rsidRPr="000560BB">
        <w:rPr>
          <w:sz w:val="20"/>
          <w:szCs w:val="20"/>
          <w:lang w:val="fr-CA"/>
        </w:rPr>
        <w:t>, et non des informations portant sur des individus précis</w:t>
      </w:r>
      <w:r w:rsidR="001513F8">
        <w:rPr>
          <w:sz w:val="20"/>
          <w:szCs w:val="20"/>
          <w:lang w:val="fr-CA"/>
        </w:rPr>
        <w:t>. Votre identité</w:t>
      </w:r>
      <w:r w:rsidRPr="000560BB">
        <w:rPr>
          <w:sz w:val="20"/>
          <w:szCs w:val="20"/>
          <w:lang w:val="fr-CA"/>
        </w:rPr>
        <w:t xml:space="preserve"> demeurer</w:t>
      </w:r>
      <w:r w:rsidR="00715D82">
        <w:rPr>
          <w:sz w:val="20"/>
          <w:szCs w:val="20"/>
          <w:lang w:val="fr-CA"/>
        </w:rPr>
        <w:t>a</w:t>
      </w:r>
      <w:r w:rsidRPr="000560BB">
        <w:rPr>
          <w:sz w:val="20"/>
          <w:szCs w:val="20"/>
          <w:lang w:val="fr-CA"/>
        </w:rPr>
        <w:t xml:space="preserve"> confidentielle. Afin d’être informé de toute publication éventuelle, </w:t>
      </w:r>
      <w:r w:rsidR="001513F8">
        <w:rPr>
          <w:sz w:val="20"/>
          <w:szCs w:val="20"/>
          <w:lang w:val="fr-CA"/>
        </w:rPr>
        <w:t>vous pouvez</w:t>
      </w:r>
      <w:r w:rsidRPr="000560BB">
        <w:rPr>
          <w:sz w:val="20"/>
          <w:szCs w:val="20"/>
          <w:lang w:val="fr-CA"/>
        </w:rPr>
        <w:t xml:space="preserve"> fournir </w:t>
      </w:r>
      <w:r w:rsidR="001513F8">
        <w:rPr>
          <w:sz w:val="20"/>
          <w:szCs w:val="20"/>
          <w:lang w:val="fr-CA"/>
        </w:rPr>
        <w:t>vos</w:t>
      </w:r>
      <w:r w:rsidRPr="000560BB">
        <w:rPr>
          <w:sz w:val="20"/>
          <w:szCs w:val="20"/>
          <w:lang w:val="fr-CA"/>
        </w:rPr>
        <w:t xml:space="preserve"> coordonnées au chercheur.</w:t>
      </w:r>
    </w:p>
    <w:p w14:paraId="348FB6FB" w14:textId="77777777" w:rsidR="00612B3A" w:rsidRPr="000560BB" w:rsidRDefault="0043436A" w:rsidP="0061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Risques potentiels</w:t>
      </w:r>
    </w:p>
    <w:p w14:paraId="086B7C13" w14:textId="26C32AFF" w:rsidR="0043436A" w:rsidRPr="000560BB" w:rsidRDefault="0043436A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lang w:val="fr-CA"/>
        </w:rPr>
        <w:t>[</w:t>
      </w:r>
      <w:r w:rsidRPr="000560BB">
        <w:rPr>
          <w:sz w:val="20"/>
          <w:szCs w:val="20"/>
          <w:highlight w:val="yellow"/>
          <w:lang w:val="fr-CA"/>
        </w:rPr>
        <w:t>Si la recherche présente des risques: veuillez décrire, en langage courant, tous les risques potentiels que peuvent encourir les participants à ce projet de recherche</w:t>
      </w:r>
      <w:r w:rsidRPr="000560BB">
        <w:rPr>
          <w:sz w:val="20"/>
          <w:szCs w:val="20"/>
          <w:lang w:val="fr-CA"/>
        </w:rPr>
        <w:t xml:space="preserve">]. Les risques potentiels de cette étude sont </w:t>
      </w:r>
      <w:r w:rsidR="00715D82">
        <w:rPr>
          <w:sz w:val="20"/>
          <w:szCs w:val="20"/>
          <w:lang w:val="fr-CA"/>
        </w:rPr>
        <w:t xml:space="preserve">... </w:t>
      </w:r>
    </w:p>
    <w:p w14:paraId="3B343EFF" w14:textId="2D8E5906" w:rsidR="0043436A" w:rsidRPr="000560BB" w:rsidRDefault="0043436A" w:rsidP="00EA2B7B">
      <w:pPr>
        <w:jc w:val="both"/>
        <w:rPr>
          <w:sz w:val="20"/>
          <w:szCs w:val="20"/>
          <w:lang w:val="fr-CA"/>
        </w:rPr>
      </w:pPr>
      <w:r w:rsidRPr="000560BB">
        <w:rPr>
          <w:sz w:val="20"/>
          <w:szCs w:val="20"/>
          <w:highlight w:val="yellow"/>
          <w:lang w:val="fr-CA"/>
        </w:rPr>
        <w:t xml:space="preserve"> [Si la recherche ne présente aucun risque] </w:t>
      </w:r>
      <w:r w:rsidRPr="000560BB">
        <w:rPr>
          <w:sz w:val="20"/>
          <w:szCs w:val="20"/>
          <w:lang w:val="fr-CA"/>
        </w:rPr>
        <w:t xml:space="preserve">: Cette étude ne présente aucun risque ni inconvénient pour </w:t>
      </w:r>
      <w:r w:rsidR="001513F8">
        <w:rPr>
          <w:sz w:val="20"/>
          <w:szCs w:val="20"/>
          <w:lang w:val="fr-CA"/>
        </w:rPr>
        <w:t>vous</w:t>
      </w:r>
      <w:r w:rsidRPr="000560BB">
        <w:rPr>
          <w:sz w:val="20"/>
          <w:szCs w:val="20"/>
          <w:lang w:val="fr-CA"/>
        </w:rPr>
        <w:t>, autre que celui associé au temps requis pour [</w:t>
      </w:r>
      <w:r w:rsidRPr="000560BB">
        <w:rPr>
          <w:sz w:val="20"/>
          <w:szCs w:val="20"/>
          <w:highlight w:val="yellow"/>
          <w:lang w:val="fr-CA"/>
        </w:rPr>
        <w:t>compléter un sondage, participer à une entrevue, etc.</w:t>
      </w:r>
      <w:r w:rsidRPr="000560BB">
        <w:rPr>
          <w:sz w:val="20"/>
          <w:szCs w:val="20"/>
          <w:lang w:val="fr-CA"/>
        </w:rPr>
        <w:t>]</w:t>
      </w:r>
    </w:p>
    <w:p w14:paraId="5E618132" w14:textId="77777777" w:rsidR="00596F0D" w:rsidRPr="000560BB" w:rsidRDefault="0043436A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Avantages potentiels</w:t>
      </w:r>
    </w:p>
    <w:p w14:paraId="5DA63CB8" w14:textId="53B12008" w:rsidR="0043436A" w:rsidRPr="000560BB" w:rsidRDefault="000560BB" w:rsidP="00596F0D">
      <w:pPr>
        <w:rPr>
          <w:sz w:val="20"/>
          <w:szCs w:val="20"/>
          <w:lang w:val="fr-CA"/>
        </w:rPr>
      </w:pPr>
      <w:r w:rsidRPr="000560BB">
        <w:rPr>
          <w:sz w:val="20"/>
          <w:szCs w:val="20"/>
          <w:highlight w:val="yellow"/>
          <w:lang w:val="fr-CA"/>
        </w:rPr>
        <w:t xml:space="preserve"> </w:t>
      </w:r>
      <w:r w:rsidR="0043436A" w:rsidRPr="000560BB">
        <w:rPr>
          <w:sz w:val="20"/>
          <w:szCs w:val="20"/>
          <w:highlight w:val="yellow"/>
          <w:lang w:val="fr-CA"/>
        </w:rPr>
        <w:t>[Veuillez préciser les avantages directs et indirects</w:t>
      </w:r>
      <w:r w:rsidR="0043436A" w:rsidRPr="000560BB">
        <w:rPr>
          <w:sz w:val="20"/>
          <w:szCs w:val="20"/>
          <w:lang w:val="fr-CA"/>
        </w:rPr>
        <w:t>] : [</w:t>
      </w:r>
      <w:r w:rsidR="0043436A" w:rsidRPr="000560BB">
        <w:rPr>
          <w:sz w:val="20"/>
          <w:szCs w:val="20"/>
          <w:highlight w:val="yellow"/>
          <w:lang w:val="fr-CA"/>
        </w:rPr>
        <w:t>Avantages directs pour les participants</w:t>
      </w:r>
      <w:r w:rsidR="0043436A" w:rsidRPr="000560BB">
        <w:rPr>
          <w:sz w:val="20"/>
          <w:szCs w:val="20"/>
          <w:lang w:val="fr-CA"/>
        </w:rPr>
        <w:t>] : Les avantages directs potentiels de</w:t>
      </w:r>
      <w:r w:rsidR="001513F8">
        <w:rPr>
          <w:sz w:val="20"/>
          <w:szCs w:val="20"/>
          <w:lang w:val="fr-CA"/>
        </w:rPr>
        <w:t xml:space="preserve"> votre</w:t>
      </w:r>
      <w:r w:rsidR="0043436A" w:rsidRPr="000560BB">
        <w:rPr>
          <w:sz w:val="20"/>
          <w:szCs w:val="20"/>
          <w:lang w:val="fr-CA"/>
        </w:rPr>
        <w:t xml:space="preserve"> participation à ce projet de recherche sont ... [</w:t>
      </w:r>
      <w:r w:rsidR="0043436A" w:rsidRPr="000560BB">
        <w:rPr>
          <w:sz w:val="20"/>
          <w:szCs w:val="20"/>
          <w:highlight w:val="yellow"/>
          <w:lang w:val="fr-CA"/>
        </w:rPr>
        <w:t>Avantages indirects</w:t>
      </w:r>
      <w:r w:rsidR="0043436A" w:rsidRPr="000560BB">
        <w:rPr>
          <w:sz w:val="20"/>
          <w:szCs w:val="20"/>
          <w:lang w:val="fr-CA"/>
        </w:rPr>
        <w:t>] : Les résultats de cette étude peuvent contribuer à l’avancement des connaissances ...</w:t>
      </w:r>
    </w:p>
    <w:p w14:paraId="4D744BB7" w14:textId="77777777" w:rsidR="00596F0D" w:rsidRPr="000560BB" w:rsidRDefault="0043436A" w:rsidP="00596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t>Coordonnées des responsables de la recherche</w:t>
      </w:r>
    </w:p>
    <w:p w14:paraId="11D13609" w14:textId="5A26FCA0" w:rsidR="005720A2" w:rsidRPr="00065529" w:rsidRDefault="005720A2" w:rsidP="005720A2">
      <w:pPr>
        <w:jc w:val="both"/>
        <w:rPr>
          <w:sz w:val="20"/>
          <w:szCs w:val="20"/>
          <w:lang w:val="fr-CA"/>
        </w:rPr>
      </w:pPr>
      <w:r w:rsidRPr="005D4D2C">
        <w:rPr>
          <w:sz w:val="20"/>
          <w:szCs w:val="20"/>
          <w:lang w:val="fr-CA"/>
        </w:rPr>
        <w:t>Vous pouvez contacter [</w:t>
      </w:r>
      <w:r w:rsidRPr="005D4D2C">
        <w:rPr>
          <w:sz w:val="20"/>
          <w:szCs w:val="20"/>
          <w:highlight w:val="yellow"/>
          <w:lang w:val="fr-CA"/>
        </w:rPr>
        <w:t>insérez le nom d</w:t>
      </w:r>
      <w:r>
        <w:rPr>
          <w:sz w:val="20"/>
          <w:szCs w:val="20"/>
          <w:highlight w:val="yellow"/>
          <w:lang w:val="fr-CA"/>
        </w:rPr>
        <w:t>e l’étudiant-</w:t>
      </w:r>
      <w:r w:rsidRPr="005D4D2C">
        <w:rPr>
          <w:sz w:val="20"/>
          <w:szCs w:val="20"/>
          <w:highlight w:val="yellow"/>
          <w:lang w:val="fr-CA"/>
        </w:rPr>
        <w:t>chercheur</w:t>
      </w:r>
      <w:r w:rsidRPr="005D4D2C">
        <w:rPr>
          <w:sz w:val="20"/>
          <w:szCs w:val="20"/>
          <w:lang w:val="fr-CA"/>
        </w:rPr>
        <w:t>] au [</w:t>
      </w:r>
      <w:r>
        <w:rPr>
          <w:sz w:val="20"/>
          <w:szCs w:val="20"/>
          <w:highlight w:val="yellow"/>
          <w:lang w:val="fr-CA"/>
        </w:rPr>
        <w:t>insérer l’</w:t>
      </w:r>
      <w:r w:rsidRPr="005D4D2C">
        <w:rPr>
          <w:sz w:val="20"/>
          <w:szCs w:val="20"/>
          <w:highlight w:val="yellow"/>
          <w:lang w:val="fr-CA"/>
        </w:rPr>
        <w:t xml:space="preserve">adresse </w:t>
      </w:r>
      <w:r w:rsidRPr="00725D83">
        <w:rPr>
          <w:sz w:val="20"/>
          <w:szCs w:val="20"/>
          <w:highlight w:val="yellow"/>
          <w:lang w:val="fr-CA"/>
        </w:rPr>
        <w:t>courriel Bishop’s</w:t>
      </w:r>
      <w:r w:rsidRPr="005D4D2C">
        <w:rPr>
          <w:sz w:val="20"/>
          <w:szCs w:val="20"/>
          <w:lang w:val="fr-CA"/>
        </w:rPr>
        <w:t xml:space="preserve">]. </w:t>
      </w:r>
      <w:r w:rsidRPr="00725D83">
        <w:rPr>
          <w:sz w:val="20"/>
          <w:szCs w:val="20"/>
          <w:lang w:val="fr-CA"/>
        </w:rPr>
        <w:t>[</w:t>
      </w:r>
      <w:r>
        <w:rPr>
          <w:sz w:val="20"/>
          <w:szCs w:val="20"/>
          <w:highlight w:val="yellow"/>
          <w:lang w:val="fr-CA"/>
        </w:rPr>
        <w:t>Nom et titre du superviseur</w:t>
      </w:r>
      <w:r w:rsidRPr="00725D83">
        <w:rPr>
          <w:sz w:val="20"/>
          <w:szCs w:val="20"/>
          <w:highlight w:val="yellow"/>
          <w:lang w:val="fr-CA"/>
        </w:rPr>
        <w:t>]</w:t>
      </w:r>
      <w:r w:rsidRPr="00725D83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peut être rejoint au </w:t>
      </w:r>
      <w:r w:rsidRPr="005D4D2C">
        <w:rPr>
          <w:sz w:val="20"/>
          <w:szCs w:val="20"/>
          <w:lang w:val="fr-CA"/>
        </w:rPr>
        <w:t>[</w:t>
      </w:r>
      <w:r w:rsidRPr="005D4D2C">
        <w:rPr>
          <w:sz w:val="20"/>
          <w:szCs w:val="20"/>
          <w:highlight w:val="yellow"/>
          <w:lang w:val="fr-CA"/>
        </w:rPr>
        <w:t xml:space="preserve">Veuillez inclure </w:t>
      </w:r>
      <w:r w:rsidRPr="00725D83">
        <w:rPr>
          <w:sz w:val="20"/>
          <w:szCs w:val="20"/>
          <w:highlight w:val="yellow"/>
          <w:lang w:val="fr-CA"/>
        </w:rPr>
        <w:t>le numéro de téléphone et l’extension, ainsi que le courriel Bishop’s du superviseur</w:t>
      </w:r>
      <w:r w:rsidRPr="005D4D2C">
        <w:rPr>
          <w:sz w:val="20"/>
          <w:szCs w:val="20"/>
          <w:lang w:val="fr-CA"/>
        </w:rPr>
        <w:t xml:space="preserve">]. Le </w:t>
      </w:r>
      <w:r>
        <w:rPr>
          <w:sz w:val="20"/>
          <w:szCs w:val="20"/>
          <w:lang w:val="fr-CA"/>
        </w:rPr>
        <w:t>c</w:t>
      </w:r>
      <w:r w:rsidRPr="005D4D2C">
        <w:rPr>
          <w:sz w:val="20"/>
          <w:szCs w:val="20"/>
          <w:lang w:val="fr-CA"/>
        </w:rPr>
        <w:t>omité d’éthique de la recherche</w:t>
      </w:r>
      <w:r>
        <w:rPr>
          <w:sz w:val="20"/>
          <w:szCs w:val="20"/>
          <w:lang w:val="fr-CA"/>
        </w:rPr>
        <w:t xml:space="preserve"> pour étudiants du premier cycle</w:t>
      </w:r>
      <w:r w:rsidRPr="005D4D2C">
        <w:rPr>
          <w:sz w:val="20"/>
          <w:szCs w:val="20"/>
          <w:lang w:val="fr-CA"/>
        </w:rPr>
        <w:t xml:space="preserve"> de l’Université Bishop’s a donné son approbation à ce projet de recherche le [</w:t>
      </w:r>
      <w:r w:rsidRPr="005D4D2C">
        <w:rPr>
          <w:sz w:val="20"/>
          <w:szCs w:val="20"/>
          <w:highlight w:val="yellow"/>
          <w:lang w:val="fr-CA"/>
        </w:rPr>
        <w:t>insérez date d’approbation du CÉR</w:t>
      </w:r>
      <w:r w:rsidRPr="00725D83">
        <w:rPr>
          <w:sz w:val="20"/>
          <w:szCs w:val="20"/>
          <w:highlight w:val="yellow"/>
          <w:lang w:val="fr-CA"/>
        </w:rPr>
        <w:t>ÉPC</w:t>
      </w:r>
      <w:r w:rsidRPr="005D4D2C">
        <w:rPr>
          <w:sz w:val="20"/>
          <w:szCs w:val="20"/>
          <w:lang w:val="fr-CA"/>
        </w:rPr>
        <w:t xml:space="preserve">]. </w:t>
      </w:r>
      <w:r w:rsidR="00901E2B" w:rsidRPr="005D7207">
        <w:rPr>
          <w:sz w:val="20"/>
          <w:szCs w:val="20"/>
        </w:rPr>
        <w:t>Si vous avez des préoccupations concernant ce projet de recherche, vous pouvez communiquer avec le Bureau de la recherche et des études supérieures à l’adresse suivante: researchoffice@ubishops.ca</w:t>
      </w:r>
      <w:r w:rsidR="00901E2B">
        <w:rPr>
          <w:sz w:val="20"/>
          <w:szCs w:val="20"/>
        </w:rPr>
        <w:t>.</w:t>
      </w:r>
    </w:p>
    <w:p w14:paraId="57AFA285" w14:textId="77777777" w:rsidR="000560BB" w:rsidRPr="000560BB" w:rsidRDefault="000560BB" w:rsidP="00056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b/>
          <w:smallCaps/>
          <w:sz w:val="20"/>
          <w:szCs w:val="20"/>
          <w:lang w:val="fr-CA"/>
        </w:rPr>
      </w:pPr>
      <w:r w:rsidRPr="000560BB">
        <w:rPr>
          <w:b/>
          <w:smallCaps/>
          <w:sz w:val="20"/>
          <w:szCs w:val="20"/>
          <w:lang w:val="fr-CA"/>
        </w:rPr>
        <w:lastRenderedPageBreak/>
        <w:t>Consentement (Déclaration du participant)</w:t>
      </w:r>
    </w:p>
    <w:p w14:paraId="0DD6C02B" w14:textId="77777777" w:rsidR="00547EEB" w:rsidRDefault="00547EEB" w:rsidP="00547EEB">
      <w:r>
        <w:t>J'ai lu et compris les termes du présent formulaire de consentement. J'ai pris cette décision sur la base des informations que j'ai reçues à ce sujet, et j'accepte ses stipulations.</w:t>
      </w:r>
    </w:p>
    <w:p w14:paraId="6A389F96" w14:textId="194F2F50" w:rsidR="00547EEB" w:rsidRDefault="00547EEB" w:rsidP="00547EEB">
      <w:r>
        <w:br/>
        <w:t>Je comprends qu'en initiant ce questionnaire électronique, je donne mon consentement pour participer à cette étude conformément aux termes décrits ci-dessus.</w:t>
      </w:r>
    </w:p>
    <w:p w14:paraId="54F8FF7B" w14:textId="6F6E0166" w:rsidR="00547EEB" w:rsidRDefault="00547EEB" w:rsidP="00547EEB">
      <w:r>
        <w:br/>
      </w:r>
      <w:r w:rsidRPr="00547EEB">
        <w:rPr>
          <w:highlight w:val="yellow"/>
        </w:rPr>
        <w:t>[Une ou les deux des déclarations de consentement suivantes peuvent être supprimées si vous n'avez pas l'intention de suivre les pratiques de données ouvertes, et/ou si vous ne souhaitez pas réserver l'option d'analyse secondaire des données dans les études ultérieures (conformément à votre déclaration de CONFIDENTIALITÉ)]</w:t>
      </w:r>
    </w:p>
    <w:p w14:paraId="500F8340" w14:textId="7E2B0F5B" w:rsidR="00547EEB" w:rsidRDefault="00547EEB" w:rsidP="00547EEB">
      <w:r>
        <w:br/>
        <w:t>Je consens par la présente à ce que mes données soient stockées dans un dépôt de science ouverte et potentiellement utilisées dans de futures recherches non spécifiées. (Réponse requise)</w:t>
      </w:r>
    </w:p>
    <w:p w14:paraId="3D6C32C9" w14:textId="52EF0053" w:rsidR="00547EEB" w:rsidRDefault="00547EEB" w:rsidP="00547EEB">
      <w:pPr>
        <w:jc w:val="center"/>
      </w:pPr>
      <w:r>
        <w:br/>
        <w:t>⃝ Oui     ⃝ Non</w:t>
      </w:r>
    </w:p>
    <w:p w14:paraId="7276C42C" w14:textId="77777777" w:rsidR="00547EEB" w:rsidRDefault="00547EEB" w:rsidP="00547EEB">
      <w:r>
        <w:br/>
        <w:t>Je consens par la présente à ce que mes données soient utilisées pour des analyses supplémentaires dans de futures études non spécifiées. (Réponse requise)</w:t>
      </w:r>
    </w:p>
    <w:p w14:paraId="2587F9BE" w14:textId="21B24891" w:rsidR="00547EEB" w:rsidRPr="00547EEB" w:rsidRDefault="00547EEB" w:rsidP="00547EEB">
      <w:pPr>
        <w:jc w:val="center"/>
      </w:pPr>
      <w:r>
        <w:br/>
        <w:t>⃝ Oui     ⃝ Non</w:t>
      </w:r>
    </w:p>
    <w:p w14:paraId="16C63069" w14:textId="77777777" w:rsidR="00547EEB" w:rsidRPr="000560BB" w:rsidRDefault="00547EEB" w:rsidP="000560BB">
      <w:pPr>
        <w:jc w:val="both"/>
        <w:rPr>
          <w:sz w:val="20"/>
          <w:szCs w:val="20"/>
          <w:lang w:val="fr-CA"/>
        </w:rPr>
      </w:pPr>
    </w:p>
    <w:p w14:paraId="38B69170" w14:textId="77777777" w:rsidR="000560BB" w:rsidRPr="000560BB" w:rsidRDefault="000560BB" w:rsidP="008F31CE">
      <w:pPr>
        <w:spacing w:line="240" w:lineRule="auto"/>
        <w:ind w:left="990" w:hanging="990"/>
        <w:jc w:val="both"/>
        <w:rPr>
          <w:sz w:val="20"/>
          <w:szCs w:val="20"/>
          <w:lang w:val="fr-CA"/>
        </w:rPr>
      </w:pPr>
      <w:r w:rsidRPr="000560BB">
        <w:rPr>
          <w:b/>
          <w:sz w:val="20"/>
          <w:szCs w:val="20"/>
          <w:lang w:val="fr-CA"/>
        </w:rPr>
        <w:t>Veuillez imprimer un exemplaire de ce Formulaire de consentement pour vos dossiers.</w:t>
      </w:r>
    </w:p>
    <w:sectPr w:rsidR="000560BB" w:rsidRPr="000560BB" w:rsidSect="009976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5057" w14:textId="77777777" w:rsidR="00B717DE" w:rsidRDefault="00B717DE" w:rsidP="002E57E0">
      <w:pPr>
        <w:spacing w:after="0" w:line="240" w:lineRule="auto"/>
      </w:pPr>
      <w:r>
        <w:separator/>
      </w:r>
    </w:p>
  </w:endnote>
  <w:endnote w:type="continuationSeparator" w:id="0">
    <w:p w14:paraId="11271737" w14:textId="77777777" w:rsidR="00B717DE" w:rsidRDefault="00B717DE" w:rsidP="002E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C785" w14:textId="77777777" w:rsidR="0099761B" w:rsidRDefault="00997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BD43" w14:textId="6DB25CFD" w:rsidR="00B717DE" w:rsidRPr="000560BB" w:rsidRDefault="00A31AD1">
    <w:pPr>
      <w:pStyle w:val="Footer"/>
      <w:rPr>
        <w:lang w:val="fr-CA"/>
      </w:rPr>
    </w:pPr>
    <w:r>
      <w:rPr>
        <w:lang w:val="fr-CA"/>
      </w:rPr>
      <w:t>ERCSR</w:t>
    </w:r>
    <w:r w:rsidR="00EA2B7B" w:rsidRPr="00EA2B7B">
      <w:rPr>
        <w:lang w:val="fr-CA"/>
      </w:rPr>
      <w:t xml:space="preserve"> Formulaire d</w:t>
    </w:r>
    <w:r w:rsidR="00EA2B7B">
      <w:rPr>
        <w:lang w:val="fr-CA"/>
      </w:rPr>
      <w:t xml:space="preserve">e consentement </w:t>
    </w:r>
    <w:r>
      <w:rPr>
        <w:lang w:val="fr-CA"/>
      </w:rPr>
      <w:t>2025</w:t>
    </w:r>
    <w:r w:rsidR="00EA2B7B">
      <w:rPr>
        <w:lang w:val="fr-CA"/>
      </w:rPr>
      <w:t xml:space="preserve">                         </w:t>
    </w:r>
    <w:r w:rsidR="00B717DE" w:rsidRPr="000560BB">
      <w:rPr>
        <w:lang w:val="fr-CA"/>
      </w:rPr>
      <w:tab/>
      <w:t xml:space="preserve">Page </w:t>
    </w:r>
    <w:r w:rsidR="00B717DE">
      <w:rPr>
        <w:b/>
      </w:rPr>
      <w:fldChar w:fldCharType="begin"/>
    </w:r>
    <w:r w:rsidR="00B717DE" w:rsidRPr="000560BB">
      <w:rPr>
        <w:b/>
        <w:lang w:val="fr-CA"/>
      </w:rPr>
      <w:instrText xml:space="preserve"> PAGE  \* Arabic  \* MERGEFORMAT </w:instrText>
    </w:r>
    <w:r w:rsidR="00B717DE">
      <w:rPr>
        <w:b/>
      </w:rPr>
      <w:fldChar w:fldCharType="separate"/>
    </w:r>
    <w:r w:rsidR="003F058F">
      <w:rPr>
        <w:b/>
        <w:noProof/>
        <w:lang w:val="fr-CA"/>
      </w:rPr>
      <w:t>2</w:t>
    </w:r>
    <w:r w:rsidR="00B717DE">
      <w:rPr>
        <w:b/>
      </w:rPr>
      <w:fldChar w:fldCharType="end"/>
    </w:r>
    <w:r w:rsidR="00B717DE" w:rsidRPr="000560BB">
      <w:rPr>
        <w:lang w:val="fr-CA"/>
      </w:rPr>
      <w:t xml:space="preserve"> </w:t>
    </w:r>
    <w:r w:rsidR="00EA2B7B">
      <w:rPr>
        <w:lang w:val="fr-CA"/>
      </w:rPr>
      <w:t>de</w:t>
    </w:r>
    <w:r w:rsidR="00B717DE" w:rsidRPr="000560BB">
      <w:rPr>
        <w:lang w:val="fr-CA"/>
      </w:rPr>
      <w:t xml:space="preserve"> </w:t>
    </w:r>
    <w:r w:rsidR="00B717DE">
      <w:rPr>
        <w:b/>
      </w:rPr>
      <w:fldChar w:fldCharType="begin"/>
    </w:r>
    <w:r w:rsidR="00B717DE" w:rsidRPr="000560BB">
      <w:rPr>
        <w:b/>
        <w:lang w:val="fr-CA"/>
      </w:rPr>
      <w:instrText xml:space="preserve"> NUMPAGES  \* Arabic  \* MERGEFORMAT </w:instrText>
    </w:r>
    <w:r w:rsidR="00B717DE">
      <w:rPr>
        <w:b/>
      </w:rPr>
      <w:fldChar w:fldCharType="separate"/>
    </w:r>
    <w:r w:rsidR="003F058F">
      <w:rPr>
        <w:b/>
        <w:noProof/>
        <w:lang w:val="fr-CA"/>
      </w:rPr>
      <w:t>3</w:t>
    </w:r>
    <w:r w:rsidR="00B717DE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D5EF" w14:textId="07966021" w:rsidR="00B717DE" w:rsidRPr="00EA2B7B" w:rsidRDefault="00B717DE">
    <w:pPr>
      <w:pStyle w:val="Footer"/>
      <w:rPr>
        <w:lang w:val="fr-CA"/>
      </w:rPr>
    </w:pPr>
    <w:r w:rsidRPr="00EA2B7B">
      <w:rPr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56B8" w14:textId="77777777" w:rsidR="00B717DE" w:rsidRDefault="00B717DE" w:rsidP="002E57E0">
      <w:pPr>
        <w:spacing w:after="0" w:line="240" w:lineRule="auto"/>
      </w:pPr>
      <w:r>
        <w:separator/>
      </w:r>
    </w:p>
  </w:footnote>
  <w:footnote w:type="continuationSeparator" w:id="0">
    <w:p w14:paraId="01105E61" w14:textId="77777777" w:rsidR="00B717DE" w:rsidRDefault="00B717DE" w:rsidP="002E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137B" w14:textId="77777777" w:rsidR="0099761B" w:rsidRDefault="00997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6C5A" w14:textId="77777777" w:rsidR="00B717DE" w:rsidRDefault="00B717DE">
    <w:pPr>
      <w:pStyle w:val="Header"/>
    </w:pPr>
  </w:p>
  <w:p w14:paraId="1077656E" w14:textId="77777777" w:rsidR="00B717DE" w:rsidRDefault="00B71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9B6A" w14:textId="77777777" w:rsidR="00B717DE" w:rsidRDefault="00B717D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5F5F2254" wp14:editId="5FB4E328">
          <wp:simplePos x="0" y="0"/>
          <wp:positionH relativeFrom="column">
            <wp:posOffset>-73025</wp:posOffset>
          </wp:positionH>
          <wp:positionV relativeFrom="paragraph">
            <wp:posOffset>-100330</wp:posOffset>
          </wp:positionV>
          <wp:extent cx="1344295" cy="471805"/>
          <wp:effectExtent l="0" t="0" r="8255" b="4445"/>
          <wp:wrapSquare wrapText="bothSides"/>
          <wp:docPr id="3" name="Picture 3" descr="Description: http://www.ubishops.ca/fileadmin/bishops_documents/about_bu/logos/BU-logo-purple-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ubishops.ca/fileadmin/bishops_documents/about_bu/logos/BU-logo-purple-low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6"/>
    <w:rsid w:val="00043F65"/>
    <w:rsid w:val="00050502"/>
    <w:rsid w:val="00054116"/>
    <w:rsid w:val="000560BB"/>
    <w:rsid w:val="00065529"/>
    <w:rsid w:val="000C3624"/>
    <w:rsid w:val="000D181D"/>
    <w:rsid w:val="00105BDF"/>
    <w:rsid w:val="00147271"/>
    <w:rsid w:val="001513F8"/>
    <w:rsid w:val="00185F17"/>
    <w:rsid w:val="001914B1"/>
    <w:rsid w:val="001A4275"/>
    <w:rsid w:val="001B1285"/>
    <w:rsid w:val="001D6E43"/>
    <w:rsid w:val="002229AF"/>
    <w:rsid w:val="002665AE"/>
    <w:rsid w:val="00291125"/>
    <w:rsid w:val="002B1AC1"/>
    <w:rsid w:val="002B2BA9"/>
    <w:rsid w:val="002B5BFF"/>
    <w:rsid w:val="002C69CB"/>
    <w:rsid w:val="002E57E0"/>
    <w:rsid w:val="002E66A8"/>
    <w:rsid w:val="003B508F"/>
    <w:rsid w:val="003D30B5"/>
    <w:rsid w:val="003F058F"/>
    <w:rsid w:val="00405822"/>
    <w:rsid w:val="0043436A"/>
    <w:rsid w:val="00480E12"/>
    <w:rsid w:val="00484AA2"/>
    <w:rsid w:val="004B3AB3"/>
    <w:rsid w:val="004D0DB3"/>
    <w:rsid w:val="004E7002"/>
    <w:rsid w:val="00547EEB"/>
    <w:rsid w:val="00551410"/>
    <w:rsid w:val="00551E0D"/>
    <w:rsid w:val="00556D94"/>
    <w:rsid w:val="005720A2"/>
    <w:rsid w:val="00596F0D"/>
    <w:rsid w:val="005A6C6D"/>
    <w:rsid w:val="005C7A47"/>
    <w:rsid w:val="005F4062"/>
    <w:rsid w:val="0060721F"/>
    <w:rsid w:val="00612B3A"/>
    <w:rsid w:val="006347BB"/>
    <w:rsid w:val="006638F3"/>
    <w:rsid w:val="0067230D"/>
    <w:rsid w:val="00683892"/>
    <w:rsid w:val="00685B65"/>
    <w:rsid w:val="00692247"/>
    <w:rsid w:val="006974F3"/>
    <w:rsid w:val="006E6384"/>
    <w:rsid w:val="00715D82"/>
    <w:rsid w:val="0074286E"/>
    <w:rsid w:val="00850D26"/>
    <w:rsid w:val="00860EAD"/>
    <w:rsid w:val="00893038"/>
    <w:rsid w:val="008B31C8"/>
    <w:rsid w:val="008F31CE"/>
    <w:rsid w:val="00901E2B"/>
    <w:rsid w:val="00922A69"/>
    <w:rsid w:val="009660E7"/>
    <w:rsid w:val="0099761B"/>
    <w:rsid w:val="009C1993"/>
    <w:rsid w:val="009D5B8F"/>
    <w:rsid w:val="00A032FB"/>
    <w:rsid w:val="00A262EB"/>
    <w:rsid w:val="00A31AD1"/>
    <w:rsid w:val="00AF2909"/>
    <w:rsid w:val="00B717DE"/>
    <w:rsid w:val="00BA0F53"/>
    <w:rsid w:val="00C0282A"/>
    <w:rsid w:val="00C05A9D"/>
    <w:rsid w:val="00C3481A"/>
    <w:rsid w:val="00C45DF3"/>
    <w:rsid w:val="00C63BBD"/>
    <w:rsid w:val="00C8607C"/>
    <w:rsid w:val="00CD6CDC"/>
    <w:rsid w:val="00CE5C6C"/>
    <w:rsid w:val="00D84D87"/>
    <w:rsid w:val="00D84EC1"/>
    <w:rsid w:val="00D8703E"/>
    <w:rsid w:val="00DC6FAD"/>
    <w:rsid w:val="00DD0F30"/>
    <w:rsid w:val="00DE1F7A"/>
    <w:rsid w:val="00E00AB7"/>
    <w:rsid w:val="00E0495B"/>
    <w:rsid w:val="00E06A1E"/>
    <w:rsid w:val="00E12C60"/>
    <w:rsid w:val="00E14CBB"/>
    <w:rsid w:val="00E20D63"/>
    <w:rsid w:val="00E47D29"/>
    <w:rsid w:val="00EA2B7B"/>
    <w:rsid w:val="00EB706A"/>
    <w:rsid w:val="00ED2F27"/>
    <w:rsid w:val="00ED3B28"/>
    <w:rsid w:val="00EE0777"/>
    <w:rsid w:val="00F200FB"/>
    <w:rsid w:val="00FA07ED"/>
    <w:rsid w:val="00FD2AAA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4A1C8722"/>
  <w15:docId w15:val="{BEE33069-0440-4973-B27A-730F61FD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D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E0"/>
  </w:style>
  <w:style w:type="paragraph" w:styleId="Footer">
    <w:name w:val="footer"/>
    <w:basedOn w:val="Normal"/>
    <w:link w:val="FooterChar"/>
    <w:uiPriority w:val="99"/>
    <w:unhideWhenUsed/>
    <w:rsid w:val="002E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E0"/>
  </w:style>
  <w:style w:type="table" w:styleId="TableGrid">
    <w:name w:val="Table Grid"/>
    <w:basedOn w:val="TableNormal"/>
    <w:uiPriority w:val="59"/>
    <w:rsid w:val="000D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itsconsult</dc:creator>
  <cp:lastModifiedBy>Joannie St-Germain</cp:lastModifiedBy>
  <cp:revision>6</cp:revision>
  <cp:lastPrinted>2015-04-29T14:33:00Z</cp:lastPrinted>
  <dcterms:created xsi:type="dcterms:W3CDTF">2025-02-10T14:52:00Z</dcterms:created>
  <dcterms:modified xsi:type="dcterms:W3CDTF">2025-09-30T13:27:00Z</dcterms:modified>
</cp:coreProperties>
</file>